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9C" w:rsidRPr="00993A9C" w:rsidRDefault="002E2B44" w:rsidP="00993A9C">
      <w:pPr>
        <w:tabs>
          <w:tab w:val="left" w:pos="10206"/>
        </w:tabs>
        <w:spacing w:before="0" w:after="0" w:line="240" w:lineRule="auto"/>
        <w:ind w:left="-426" w:right="-426"/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  <w:t xml:space="preserve">  </w:t>
      </w:r>
      <w:r w:rsidR="00993A9C" w:rsidRPr="00993A9C"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  <w:t>УПРАВЛЕНИЕ ОБРАЗОВАНИЕМ Г. ИЗБЕРБАШ РЕСПУБЛИКИ ДАГЕСТАН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34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34"/>
          <w:lang w:eastAsia="ru-RU"/>
        </w:rPr>
        <w:t>Муниципальное казенное дошкольное образовательное учреждение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«</w:t>
      </w:r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Центр развития ребенка – детский сад №12 «Пчёлка»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4"/>
          <w:lang w:eastAsia="ru-RU"/>
        </w:rPr>
        <w:t>»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6600"/>
          <w:sz w:val="16"/>
          <w:szCs w:val="34"/>
          <w:lang w:eastAsia="ru-RU"/>
        </w:rPr>
      </w:pPr>
    </w:p>
    <w:p w:rsidR="00993A9C" w:rsidRDefault="00993A9C" w:rsidP="00993A9C">
      <w:pPr>
        <w:spacing w:before="0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Муниципальный этап республиканского конкурса </w:t>
      </w:r>
    </w:p>
    <w:p w:rsidR="00993A9C" w:rsidRPr="00993A9C" w:rsidRDefault="00993A9C" w:rsidP="00993A9C">
      <w:pPr>
        <w:spacing w:before="0" w:after="0" w:line="240" w:lineRule="auto"/>
        <w:ind w:left="284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«Воспитатель года 201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9</w:t>
      </w: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993A9C" w:rsidRPr="00993A9C" w:rsidRDefault="00993A9C" w:rsidP="00993A9C">
      <w:pPr>
        <w:spacing w:before="0"/>
        <w:rPr>
          <w:rFonts w:ascii="Calibri" w:eastAsia="Calibri" w:hAnsi="Calibri" w:cs="Times New Roman"/>
          <w:i/>
          <w:iCs/>
          <w:sz w:val="2"/>
          <w:szCs w:val="28"/>
        </w:rPr>
      </w:pPr>
    </w:p>
    <w:p w:rsidR="00993A9C" w:rsidRPr="00993A9C" w:rsidRDefault="00993A9C" w:rsidP="00993A9C">
      <w:pPr>
        <w:spacing w:before="0"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 w:val="2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 w:firstLine="900"/>
        <w:jc w:val="center"/>
        <w:rPr>
          <w:rFonts w:ascii="Times New Roman" w:eastAsia="Times New Roman" w:hAnsi="Times New Roman" w:cs="Times New Roman"/>
          <w:b/>
          <w:color w:val="006600"/>
          <w:sz w:val="10"/>
          <w:szCs w:val="96"/>
          <w:lang w:eastAsia="ru-RU"/>
        </w:rPr>
      </w:pPr>
    </w:p>
    <w:p w:rsidR="00BB09D8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Методическая разработка ООД </w:t>
      </w:r>
    </w:p>
    <w:p w:rsidR="00993A9C" w:rsidRDefault="00993A9C" w:rsidP="006A5A18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с детьми с</w:t>
      </w:r>
      <w:r w:rsidR="006A5A18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редней гру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ппы</w:t>
      </w:r>
      <w:bookmarkStart w:id="0" w:name="_GoBack"/>
      <w:bookmarkEnd w:id="0"/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по теме: 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i/>
          <w:color w:val="002060"/>
          <w:sz w:val="52"/>
          <w:szCs w:val="116"/>
          <w:lang w:eastAsia="ru-RU"/>
        </w:rPr>
      </w:pPr>
      <w:r w:rsidRPr="00AB1DA7">
        <w:rPr>
          <w:rFonts w:ascii="Monotype Corsiva" w:eastAsia="Times New Roman" w:hAnsi="Monotype Corsiva" w:cs="Times New Roman"/>
          <w:b/>
          <w:color w:val="006600"/>
          <w:sz w:val="96"/>
          <w:szCs w:val="86"/>
          <w:lang w:eastAsia="ru-RU"/>
        </w:rPr>
        <w:t>«</w:t>
      </w:r>
      <w:r w:rsidRPr="00993A9C">
        <w:rPr>
          <w:rFonts w:ascii="Monotype Corsiva" w:eastAsia="Times New Roman" w:hAnsi="Monotype Corsiva" w:cs="Times New Roman"/>
          <w:b/>
          <w:color w:val="006600"/>
          <w:sz w:val="72"/>
          <w:szCs w:val="86"/>
          <w:lang w:eastAsia="ru-RU"/>
        </w:rPr>
        <w:t>Мой край, моя Родина»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44"/>
          <w:szCs w:val="116"/>
          <w:lang w:eastAsia="ru-RU"/>
        </w:rPr>
        <w:t>(с использованием регионального компонента)</w:t>
      </w:r>
    </w:p>
    <w:p w:rsid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Бектемировой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Абдулмаликовны</w:t>
      </w:r>
      <w:proofErr w:type="spellEnd"/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 xml:space="preserve"> участника городского муниципального этапа профессионального конкурса «Воспитатель года 201</w:t>
      </w:r>
      <w:r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9</w:t>
      </w:r>
      <w:r w:rsidRPr="00993A9C"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  <w:t>»</w:t>
      </w: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52"/>
          <w:szCs w:val="116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6600"/>
          <w:sz w:val="72"/>
          <w:szCs w:val="86"/>
          <w:lang w:eastAsia="ru-RU"/>
        </w:rPr>
        <w:drawing>
          <wp:inline distT="0" distB="0" distL="0" distR="0" wp14:anchorId="71A7130F" wp14:editId="319314AC">
            <wp:extent cx="3986316" cy="2398143"/>
            <wp:effectExtent l="0" t="0" r="0" b="0"/>
            <wp:docPr id="4" name="Рисунок 4" descr="D:\МКДОУ №12\ПАТРИОТИЧЕСКОЕ ВОСПИТАНИЕ\дагестанский уголок\ИЗБЕРБАШ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КДОУ №12\ПАТРИОТИЧЕСКОЕ ВОСПИТАНИЕ\дагестанский уголок\ИЗБЕРБАШ\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70" b="7406"/>
                    <a:stretch/>
                  </pic:blipFill>
                  <pic:spPr bwMode="auto">
                    <a:xfrm>
                      <a:off x="0" y="0"/>
                      <a:ext cx="3990537" cy="2400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A9C" w:rsidRPr="00993A9C" w:rsidRDefault="00993A9C" w:rsidP="00993A9C">
      <w:pPr>
        <w:spacing w:before="0" w:after="0" w:line="240" w:lineRule="auto"/>
        <w:ind w:right="283"/>
        <w:rPr>
          <w:rFonts w:ascii="Times New Roman" w:eastAsia="Times New Roman" w:hAnsi="Times New Roman" w:cs="Times New Roman"/>
          <w:b/>
          <w:color w:val="006600"/>
          <w:sz w:val="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КОРДИНАТЫ АВТОРА:</w:t>
      </w:r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Бектемирова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Барият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Абдулмаликовна</w:t>
      </w:r>
      <w:proofErr w:type="spellEnd"/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Воспитатель</w:t>
      </w: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1 категории</w:t>
      </w:r>
    </w:p>
    <w:p w:rsid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proofErr w:type="spellStart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Эл</w:t>
      </w:r>
      <w:proofErr w:type="gramStart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.п</w:t>
      </w:r>
      <w:proofErr w:type="gramEnd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очта</w:t>
      </w:r>
      <w:proofErr w:type="spellEnd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- </w:t>
      </w:r>
      <w:proofErr w:type="spellStart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bektemirovaisvaniat</w:t>
      </w:r>
      <w:proofErr w:type="spellEnd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@</w:t>
      </w:r>
      <w:proofErr w:type="spellStart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gmail</w:t>
      </w:r>
      <w:proofErr w:type="spellEnd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.</w:t>
      </w:r>
      <w:proofErr w:type="spellStart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val="en-US" w:eastAsia="ru-RU"/>
        </w:rPr>
        <w:t>ru</w:t>
      </w:r>
      <w:proofErr w:type="spellEnd"/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 xml:space="preserve"> </w:t>
      </w:r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Телефон: 8 9</w:t>
      </w:r>
      <w:r w:rsidR="00B84896">
        <w:rPr>
          <w:rFonts w:ascii="Times New Roman" w:eastAsia="Times New Roman" w:hAnsi="Times New Roman" w:cs="Times New Roman"/>
          <w:b/>
          <w:color w:val="002060"/>
          <w:sz w:val="28"/>
          <w:szCs w:val="96"/>
          <w:lang w:eastAsia="ru-RU"/>
        </w:rPr>
        <w:t>654944540</w:t>
      </w:r>
    </w:p>
    <w:p w:rsidR="00993A9C" w:rsidRPr="00993A9C" w:rsidRDefault="00993A9C" w:rsidP="00993A9C">
      <w:pPr>
        <w:spacing w:before="0" w:after="0" w:line="240" w:lineRule="auto"/>
        <w:ind w:right="283"/>
        <w:jc w:val="right"/>
        <w:rPr>
          <w:rFonts w:ascii="Times New Roman" w:eastAsia="Times New Roman" w:hAnsi="Times New Roman" w:cs="Times New Roman"/>
          <w:b/>
          <w:color w:val="002060"/>
          <w:sz w:val="36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rPr>
          <w:rFonts w:ascii="Times New Roman" w:eastAsia="Times New Roman" w:hAnsi="Times New Roman" w:cs="Times New Roman"/>
          <w:b/>
          <w:color w:val="002060"/>
          <w:sz w:val="2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rPr>
          <w:rFonts w:ascii="Times New Roman" w:eastAsia="Times New Roman" w:hAnsi="Times New Roman" w:cs="Times New Roman"/>
          <w:b/>
          <w:color w:val="002060"/>
          <w:sz w:val="2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8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2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14"/>
          <w:szCs w:val="96"/>
          <w:lang w:eastAsia="ru-RU"/>
        </w:rPr>
      </w:pPr>
    </w:p>
    <w:p w:rsidR="00993A9C" w:rsidRP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</w:pPr>
      <w:proofErr w:type="spellStart"/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г</w:t>
      </w:r>
      <w:proofErr w:type="gramStart"/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.И</w:t>
      </w:r>
      <w:proofErr w:type="gramEnd"/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збербаш</w:t>
      </w:r>
      <w:proofErr w:type="spellEnd"/>
    </w:p>
    <w:p w:rsidR="00993A9C" w:rsidRDefault="00993A9C" w:rsidP="00993A9C">
      <w:pPr>
        <w:spacing w:before="0"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</w:pPr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201</w:t>
      </w:r>
      <w:r w:rsidR="00B84896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9</w:t>
      </w:r>
      <w:r w:rsidRPr="00993A9C">
        <w:rPr>
          <w:rFonts w:ascii="Times New Roman" w:eastAsia="Times New Roman" w:hAnsi="Times New Roman" w:cs="Times New Roman"/>
          <w:b/>
          <w:color w:val="002060"/>
          <w:sz w:val="32"/>
          <w:szCs w:val="96"/>
          <w:lang w:eastAsia="ru-RU"/>
        </w:rPr>
        <w:t>г.</w:t>
      </w:r>
    </w:p>
    <w:p w:rsidR="00431D16" w:rsidRPr="00086BC0" w:rsidRDefault="00086BC0" w:rsidP="00BB09D8">
      <w:pPr>
        <w:shd w:val="clear" w:color="auto" w:fill="FFFFFF"/>
        <w:spacing w:before="0" w:after="0"/>
        <w:outlineLvl w:val="0"/>
        <w:rPr>
          <w:rFonts w:asciiTheme="majorHAnsi" w:eastAsia="Times New Roman" w:hAnsiTheme="majorHAnsi" w:cs="Arial"/>
          <w:b/>
          <w:kern w:val="36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kern w:val="36"/>
          <w:sz w:val="28"/>
          <w:szCs w:val="28"/>
          <w:lang w:eastAsia="ru-RU"/>
        </w:rPr>
        <w:t xml:space="preserve"> </w:t>
      </w:r>
    </w:p>
    <w:p w:rsidR="005E5AD4" w:rsidRPr="00086BC0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Тема</w:t>
      </w:r>
      <w:r w:rsidRPr="00086B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 «Мой край, моя Родина» </w:t>
      </w:r>
    </w:p>
    <w:p w:rsidR="00086BC0" w:rsidRPr="00086BC0" w:rsidRDefault="00086BC0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86B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воспитание у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детей II младшей группы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нравственно-патриотических чувств.</w:t>
      </w:r>
    </w:p>
    <w:p w:rsidR="00086BC0" w:rsidRPr="00086BC0" w:rsidRDefault="00086BC0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86B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формировать начальные представления о своей малой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Родине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Познакомить с природой и животным миром своего края.</w:t>
      </w:r>
    </w:p>
    <w:p w:rsidR="00086BC0" w:rsidRDefault="00086BC0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Расширять представления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детей о диких животных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деревьях, цветах, грибах, ягодах, характерных для своей местности.</w:t>
      </w:r>
    </w:p>
    <w:p w:rsidR="005A2489" w:rsidRPr="00BC0A55" w:rsidRDefault="005A2489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A2489">
        <w:rPr>
          <w:rFonts w:asciiTheme="majorHAnsi" w:eastAsia="Times New Roman" w:hAnsiTheme="majorHAnsi" w:cs="Arial"/>
          <w:b/>
          <w:sz w:val="28"/>
          <w:szCs w:val="28"/>
          <w:u w:val="single"/>
          <w:lang w:eastAsia="ru-RU"/>
        </w:rPr>
        <w:t>Образовательные области: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познавательное развитие, художественно-эстетическое развитие, физическое разв</w:t>
      </w:r>
      <w:r w:rsidR="00203AD6">
        <w:rPr>
          <w:rFonts w:asciiTheme="majorHAnsi" w:eastAsia="Times New Roman" w:hAnsiTheme="majorHAnsi" w:cs="Arial"/>
          <w:sz w:val="28"/>
          <w:szCs w:val="28"/>
          <w:lang w:eastAsia="ru-RU"/>
        </w:rPr>
        <w:t>итие, социально-коммуникативное, речевое развитие.</w:t>
      </w:r>
    </w:p>
    <w:p w:rsidR="005E5AD4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Программн</w:t>
      </w:r>
      <w:r w:rsidR="00203AD6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ые задачи</w:t>
      </w:r>
      <w:r w:rsidRPr="00086B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</w:p>
    <w:p w:rsidR="00203AD6" w:rsidRPr="00203AD6" w:rsidRDefault="00203AD6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203AD6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Образовательные: </w:t>
      </w:r>
    </w:p>
    <w:p w:rsidR="005E5AD4" w:rsidRPr="00086BC0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Формировать представление детей о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родном городе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в котором они живут.</w:t>
      </w:r>
    </w:p>
    <w:p w:rsidR="00203AD6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• Учить называть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родной город</w:t>
      </w:r>
      <w:r w:rsidR="00203AD6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Избербаш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Дать элементарное представление о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родном городе.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</w:p>
    <w:p w:rsidR="00203AD6" w:rsidRPr="00203AD6" w:rsidRDefault="00203AD6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203AD6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 xml:space="preserve">Развивающие: </w:t>
      </w:r>
    </w:p>
    <w:p w:rsidR="005E5AD4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Развивать у детей познавательный интерес к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родному городу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развивать память, связную речь, умение анализировать, делать выводы; развивать умение слушать друг друга.</w:t>
      </w:r>
    </w:p>
    <w:p w:rsidR="00203AD6" w:rsidRPr="00203AD6" w:rsidRDefault="00203AD6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203AD6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Воспитательные:</w:t>
      </w:r>
    </w:p>
    <w:p w:rsidR="005E5AD4" w:rsidRPr="00086BC0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• Воспитывать интерес у детей к жизни леса, деревни,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города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воспитывать любовь к природе и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родному городу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5E5AD4" w:rsidRPr="00086BC0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A2489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="0083732C">
        <w:rPr>
          <w:rFonts w:asciiTheme="majorHAnsi" w:eastAsia="Times New Roman" w:hAnsiTheme="majorHAnsi" w:cs="Arial"/>
          <w:sz w:val="28"/>
          <w:szCs w:val="28"/>
          <w:lang w:eastAsia="ru-RU"/>
        </w:rPr>
        <w:t>Экран, проектор, флэ</w:t>
      </w:r>
      <w:r w:rsidR="00203AD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шка с презентациями, магнитофон,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Дикие животные»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5E5AD4" w:rsidRPr="00BC0A55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086BC0">
        <w:rPr>
          <w:rFonts w:asciiTheme="majorHAnsi" w:eastAsia="Times New Roman" w:hAnsiTheme="majorHAnsi" w:cs="Arial"/>
          <w:b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086BC0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: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беседы о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городе</w:t>
      </w:r>
      <w:r w:rsidR="00203AD6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Избербаш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дидактические игры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«Домашние и дикие животные»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«Кто живет в лесу»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игры со строительным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конструктором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,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настольно-печатная игра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Кто</w:t>
      </w:r>
      <w:proofErr w:type="gramEnd"/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где живет.</w:t>
      </w:r>
    </w:p>
    <w:p w:rsidR="005E5AD4" w:rsidRPr="00086BC0" w:rsidRDefault="005E5AD4" w:rsidP="005A2489">
      <w:pPr>
        <w:spacing w:before="0" w:after="0" w:line="360" w:lineRule="auto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5A2489">
        <w:rPr>
          <w:rFonts w:asciiTheme="majorHAnsi" w:eastAsia="Times New Roman" w:hAnsiTheme="majorHAnsi" w:cs="Arial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>Словарная работа:</w:t>
      </w:r>
      <w:r w:rsidRPr="00BC0A55">
        <w:rPr>
          <w:rFonts w:asciiTheme="majorHAnsi" w:eastAsia="Times New Roman" w:hAnsiTheme="majorHAnsi" w:cs="Arial"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BC0A55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>Малая Родина, дупло, берлог</w:t>
      </w:r>
      <w:r w:rsidR="005A2489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>а</w:t>
      </w:r>
      <w:r w:rsidRPr="00BC0A55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="00203AD6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>тополь, одуванчик, будка, родной край, мухомор, ромашка.</w:t>
      </w:r>
      <w:proofErr w:type="gramEnd"/>
    </w:p>
    <w:p w:rsidR="005E5AD4" w:rsidRPr="00BC0A55" w:rsidRDefault="005E5AD4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5E5AD4" w:rsidRDefault="004A2BCC" w:rsidP="00431D16">
      <w:pPr>
        <w:spacing w:before="0" w:after="0"/>
        <w:jc w:val="center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BC0A55">
        <w:rPr>
          <w:rFonts w:asciiTheme="majorHAnsi" w:eastAsia="Times New Roman" w:hAnsiTheme="majorHAnsi" w:cs="Arial"/>
          <w:b/>
          <w:sz w:val="28"/>
          <w:szCs w:val="28"/>
          <w:lang w:eastAsia="ru-RU"/>
        </w:rPr>
        <w:lastRenderedPageBreak/>
        <w:t>Ход НОД</w:t>
      </w:r>
    </w:p>
    <w:p w:rsidR="004A2BCC" w:rsidRPr="00086BC0" w:rsidRDefault="00203AD6" w:rsidP="00203AD6">
      <w:pPr>
        <w:spacing w:before="0" w:after="0"/>
        <w:jc w:val="center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203AD6">
        <w:rPr>
          <w:rFonts w:asciiTheme="majorHAnsi" w:eastAsia="Times New Roman" w:hAnsiTheme="majorHAnsi" w:cs="Arial"/>
          <w:sz w:val="28"/>
          <w:szCs w:val="28"/>
          <w:lang w:eastAsia="ru-RU"/>
        </w:rPr>
        <w:t>Дети заходят в группу. Здороваются с гостями.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Ребята, вы слышите? Кто-то плачет?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Давайте посмотрим, кто это к нам пришел?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Да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В углу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группы плачет щенок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(игрушка)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Какой маленький щеночек! Почему ты плачешь, и как ты сюда попал?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Щ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Я потерялся! Гулял, гулял и потерялся!</w:t>
      </w:r>
      <w:r w:rsidR="00203AD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И не могу найти свой домик.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Не плачь, мы с ребятами тебе поможем, правда, ребята?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Давай познакомимся! Как тебя зовут?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Щ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Меня зовут Тишка.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Ты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попал в детский сад, в нашей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очень добрые и веселые ребята. Мы поможем тебе вернуться домой.</w:t>
      </w:r>
    </w:p>
    <w:p w:rsidR="004A2BCC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Ребята, </w:t>
      </w:r>
      <w:r w:rsidR="00E0015C">
        <w:rPr>
          <w:rFonts w:asciiTheme="majorHAnsi" w:eastAsia="Times New Roman" w:hAnsiTheme="majorHAnsi" w:cs="Arial"/>
          <w:sz w:val="28"/>
          <w:szCs w:val="28"/>
          <w:lang w:eastAsia="ru-RU"/>
        </w:rPr>
        <w:t>г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де </w:t>
      </w: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много домиков 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бывают</w:t>
      </w:r>
      <w:proofErr w:type="gramEnd"/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для животных?</w:t>
      </w:r>
    </w:p>
    <w:p w:rsidR="00203AD6" w:rsidRPr="00086BC0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Д: В</w:t>
      </w:r>
      <w:r w:rsidR="00203AD6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лесу</w:t>
      </w:r>
    </w:p>
    <w:p w:rsidR="00D94C43" w:rsidRDefault="00D94C43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В: А какие животные живут в лесу? А какие дома?</w:t>
      </w:r>
    </w:p>
    <w:p w:rsidR="00D94C43" w:rsidRPr="00086BC0" w:rsidRDefault="00D94C43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Д: В лесу живут дикие, дома домашние.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Только что-то я не вижу никаких животных. Куда же они подевались?</w:t>
      </w:r>
    </w:p>
    <w:p w:rsidR="005A2489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Наверное, звери гуляли все вместе и перепутали</w:t>
      </w:r>
      <w:r w:rsidR="004B1BFA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свои домики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! Давайте </w:t>
      </w:r>
      <w:r w:rsidR="00E0015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поможем им и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расселим всех по своим домам! </w:t>
      </w:r>
    </w:p>
    <w:p w:rsidR="004A2BCC" w:rsidRPr="00086BC0" w:rsidRDefault="004A2BC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Дикие животные вернутся в лес, а домашние </w:t>
      </w:r>
      <w:r w:rsidR="00495713">
        <w:rPr>
          <w:rFonts w:asciiTheme="majorHAnsi" w:eastAsia="Times New Roman" w:hAnsiTheme="majorHAnsi" w:cs="Arial"/>
          <w:sz w:val="28"/>
          <w:szCs w:val="28"/>
          <w:lang w:eastAsia="ru-RU"/>
        </w:rPr>
        <w:t>домой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</w:p>
    <w:p w:rsidR="00086BC0" w:rsidRPr="00086BC0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Перед детьми экран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 изображением кустарника, дупла, берлоги, норы, логова.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Ребята, посмотрите, чьи это домики?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Кто в них живет?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Где живет белка?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(В дупле)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Где живет медведь?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(В берлоге)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А где живет лиса?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(В норе)</w:t>
      </w:r>
    </w:p>
    <w:p w:rsid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Где живет заяц?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(Под кустиком)</w:t>
      </w:r>
    </w:p>
    <w:p w:rsidR="00495713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495713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>- Где живет корова?</w:t>
      </w:r>
      <w:r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(в сарае)</w:t>
      </w:r>
    </w:p>
    <w:p w:rsidR="00495713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</w:pPr>
      <w:r w:rsidRPr="00495713">
        <w:rPr>
          <w:rFonts w:asciiTheme="majorHAnsi" w:eastAsia="Times New Roman" w:hAnsiTheme="majorHAnsi" w:cs="Arial"/>
          <w:iCs/>
          <w:sz w:val="28"/>
          <w:szCs w:val="28"/>
          <w:bdr w:val="none" w:sz="0" w:space="0" w:color="auto" w:frame="1"/>
          <w:lang w:eastAsia="ru-RU"/>
        </w:rPr>
        <w:t>- Где живет кошка?</w:t>
      </w:r>
      <w:r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(дома)</w:t>
      </w:r>
    </w:p>
    <w:p w:rsidR="00495713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- Где живет Тишка? (</w:t>
      </w:r>
      <w:r w:rsidR="00E0015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 конуре</w:t>
      </w:r>
      <w:r w:rsidRPr="00495713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)</w:t>
      </w:r>
    </w:p>
    <w:p w:rsidR="00E0015C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E0015C">
        <w:rPr>
          <w:rFonts w:asciiTheme="majorHAnsi" w:eastAsia="Times New Roman" w:hAnsiTheme="majorHAnsi" w:cs="Arial"/>
          <w:sz w:val="28"/>
          <w:szCs w:val="28"/>
          <w:lang w:eastAsia="ru-RU"/>
        </w:rPr>
        <w:t>Т: Ой, ребята, вот же моя конура, я узнал её</w:t>
      </w:r>
      <w:r>
        <w:rPr>
          <w:rFonts w:asciiTheme="majorHAnsi" w:eastAsia="Times New Roman" w:hAnsiTheme="majorHAnsi" w:cs="Arial"/>
          <w:i/>
          <w:sz w:val="28"/>
          <w:szCs w:val="28"/>
          <w:lang w:eastAsia="ru-RU"/>
        </w:rPr>
        <w:t xml:space="preserve"> (хлопает в ладошки)</w:t>
      </w:r>
    </w:p>
    <w:p w:rsidR="00495713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В: Ну что, Тишка, узнал свой домик?</w:t>
      </w:r>
    </w:p>
    <w:p w:rsidR="00495713" w:rsidRPr="00086BC0" w:rsidRDefault="00495713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Т: Конечно </w:t>
      </w:r>
      <w:proofErr w:type="gramStart"/>
      <w:r>
        <w:rPr>
          <w:rFonts w:asciiTheme="majorHAnsi" w:eastAsia="Times New Roman" w:hAnsiTheme="majorHAnsi" w:cs="Arial"/>
          <w:sz w:val="28"/>
          <w:szCs w:val="28"/>
          <w:lang w:eastAsia="ru-RU"/>
        </w:rPr>
        <w:t>же</w:t>
      </w:r>
      <w:proofErr w:type="gramEnd"/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узнал. Спасибо вам большое, ребята.</w:t>
      </w:r>
      <w:r w:rsidR="00E0015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А можно я тоже  с вами останусь. </w:t>
      </w:r>
    </w:p>
    <w:p w:rsidR="00086BC0" w:rsidRPr="00E0015C" w:rsidRDefault="00086BC0" w:rsidP="00E0015C">
      <w:pPr>
        <w:spacing w:before="0" w:after="0"/>
        <w:jc w:val="center"/>
        <w:rPr>
          <w:rFonts w:asciiTheme="majorHAnsi" w:eastAsia="Times New Roman" w:hAnsiTheme="majorHAnsi" w:cs="Arial"/>
          <w:i/>
          <w:sz w:val="28"/>
          <w:szCs w:val="28"/>
          <w:lang w:eastAsia="ru-RU"/>
        </w:rPr>
      </w:pPr>
      <w:r w:rsidRPr="00E0015C">
        <w:rPr>
          <w:rFonts w:asciiTheme="majorHAnsi" w:eastAsia="Times New Roman" w:hAnsiTheme="majorHAnsi" w:cs="Arial"/>
          <w:i/>
          <w:sz w:val="28"/>
          <w:szCs w:val="28"/>
          <w:lang w:eastAsia="ru-RU"/>
        </w:rPr>
        <w:t>Все зверушки расселились по своим домикам.</w:t>
      </w:r>
    </w:p>
    <w:p w:rsidR="00086BC0" w:rsidRPr="00086BC0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 xml:space="preserve">В: 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Ребята, зачем нужен дом белке, лисе, медведю? </w:t>
      </w:r>
      <w:proofErr w:type="gramStart"/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(Чтобы прятаться от врагов, отдыхать, хранить запасы питания.</w:t>
      </w:r>
      <w:proofErr w:type="gramEnd"/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Это очень хорошо, что у каждого человека есть дом, место на земле, где он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родился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Это место называется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Родиной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А еще есть такое слово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«Малая</w:t>
      </w:r>
      <w:r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Родина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Это маленький кусочек огромной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страны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это наш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город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улица и даже наш детский сад.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(Рассматривание картин</w:t>
      </w:r>
      <w:r w:rsidR="00495713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на экране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Ребята, кто знает, как называется 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город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, в котором мы живем?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431D16"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Избербаш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А какой он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?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(Большо</w:t>
      </w:r>
      <w:r w:rsidR="00431D16"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, красив</w:t>
      </w:r>
      <w:r w:rsidR="00431D16"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ый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F622DC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Правильно, наш</w:t>
      </w:r>
      <w:r w:rsidR="00495713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город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большо</w:t>
      </w:r>
      <w:r w:rsidR="00495713">
        <w:rPr>
          <w:rFonts w:asciiTheme="majorHAnsi" w:eastAsia="Times New Roman" w:hAnsiTheme="majorHAnsi" w:cs="Arial"/>
          <w:sz w:val="28"/>
          <w:szCs w:val="28"/>
          <w:lang w:eastAsia="ru-RU"/>
        </w:rPr>
        <w:t>й, красивый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Наш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>край</w:t>
      </w:r>
      <w:r w:rsidR="00495713">
        <w:rPr>
          <w:rFonts w:asciiTheme="majorHAnsi" w:eastAsia="Times New Roman" w:hAnsiTheme="majorHAnsi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Дагестан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населяют разные звери, птицы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.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Чтобы узнать </w:t>
      </w: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побольше</w:t>
      </w:r>
      <w:proofErr w:type="gramEnd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о нашем крае, предлагаю вам отправиться в необычное путешествие. 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Тогда, нам придется отправиться в лес?</w:t>
      </w:r>
      <w:proofErr w:type="gramEnd"/>
    </w:p>
    <w:p w:rsidR="0083732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Но мы же можем напугать маленьких зверей, если полетим в лес на самолете, помчимся на машине, на поезде!</w:t>
      </w:r>
      <w:r w:rsidR="00E0015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Поэтому мы с вами пойдем в лес пешком.</w:t>
      </w:r>
    </w:p>
    <w:p w:rsidR="00F622DC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E0015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Становитесь все за мной, пойдем в лес по тропинке!</w:t>
      </w:r>
    </w:p>
    <w:p w:rsidR="0083732C" w:rsidRPr="00F622DC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F622D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Игра </w:t>
      </w:r>
      <w:r w:rsidRPr="00F622DC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«Идем в лес»</w:t>
      </w:r>
    </w:p>
    <w:p w:rsidR="0083732C" w:rsidRPr="00086BC0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Мы шагаем, мы шагаем!</w:t>
      </w:r>
    </w:p>
    <w:p w:rsidR="0083732C" w:rsidRPr="00086BC0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Выше ножки поднимаем!</w:t>
      </w:r>
    </w:p>
    <w:p w:rsidR="0083732C" w:rsidRPr="00086BC0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Через камушки и кочки,</w:t>
      </w:r>
    </w:p>
    <w:p w:rsidR="0083732C" w:rsidRPr="00086BC0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Через ямки и пенечки!</w:t>
      </w:r>
    </w:p>
    <w:p w:rsidR="0083732C" w:rsidRDefault="0083732C" w:rsidP="0083732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1,2,3,4 .</w:t>
      </w:r>
    </w:p>
    <w:p w:rsidR="0083732C" w:rsidRPr="00086BC0" w:rsidRDefault="0083732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Мы в лесу, а не в квартире!</w:t>
      </w:r>
    </w:p>
    <w:p w:rsid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u w:val="single"/>
          <w:bdr w:val="none" w:sz="0" w:space="0" w:color="auto" w:frame="1"/>
          <w:lang w:eastAsia="ru-RU"/>
        </w:rPr>
        <w:t>В лесу есть свои правила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: не шуметь, не кричать. Ведь лес – это тоже дом, дом для животных. В лесу много деревьев. Чтобы узнать какие деревья растут в лесах нашего края, предлагаю вам отгадать загадки.</w:t>
      </w:r>
    </w:p>
    <w:p w:rsidR="00F622DC" w:rsidRPr="00F622DC" w:rsidRDefault="00F622DC" w:rsidP="00431D16">
      <w:pPr>
        <w:spacing w:before="0" w:after="0"/>
        <w:jc w:val="both"/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</w:pPr>
      <w:r w:rsidRPr="00F622DC">
        <w:rPr>
          <w:rFonts w:asciiTheme="majorHAnsi" w:eastAsia="Times New Roman" w:hAnsiTheme="majorHAnsi" w:cs="Arial"/>
          <w:b/>
          <w:i/>
          <w:sz w:val="28"/>
          <w:szCs w:val="28"/>
          <w:lang w:eastAsia="ru-RU"/>
        </w:rPr>
        <w:t>На экране:</w:t>
      </w:r>
    </w:p>
    <w:p w:rsidR="00086BC0" w:rsidRPr="00086BC0" w:rsidRDefault="00431D16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1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Украшает их народ, каждый раз под Новый год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Вместо листиков – иголки. Назови деревья!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(Елки)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86BC0" w:rsidRPr="00086BC0" w:rsidRDefault="00F622D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2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 Клейкие раскрылись почки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Нарядился он в листочки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Летом в пух оделся щеголь.</w:t>
      </w:r>
    </w:p>
    <w:p w:rsid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Догадались? – Это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(Тополь)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E0015C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E0015C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</w:p>
    <w:p w:rsidR="00F622DC" w:rsidRPr="00086BC0" w:rsidRDefault="00F622D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proofErr w:type="gramStart"/>
      <w:r>
        <w:rPr>
          <w:rFonts w:asciiTheme="majorHAnsi" w:eastAsia="Times New Roman" w:hAnsiTheme="majorHAnsi" w:cs="Arial"/>
          <w:sz w:val="28"/>
          <w:szCs w:val="28"/>
          <w:lang w:eastAsia="ru-RU"/>
        </w:rPr>
        <w:lastRenderedPageBreak/>
        <w:t>В</w:t>
      </w:r>
      <w:proofErr w:type="gramEnd"/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: </w:t>
      </w:r>
      <w:proofErr w:type="gramStart"/>
      <w:r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proofErr w:type="gramEnd"/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лесу, ребята, не только эти деревья растут, там очень много деревьев. </w:t>
      </w:r>
    </w:p>
    <w:p w:rsidR="00086BC0" w:rsidRPr="00BC0A55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Молодцы!</w:t>
      </w:r>
      <w:r w:rsidR="00F622DC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Т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ам есть еще много цветов, ягод, грибо</w:t>
      </w:r>
      <w:proofErr w:type="gramStart"/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в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рассматривание картинок</w:t>
      </w:r>
      <w:r w:rsidR="00F622DC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 xml:space="preserve"> на экране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Грибы: мухомор, ягоды, малина, смородина, клубника, цветы, одуванчик, ромашка, мак.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В лесу еще много зверей. Каких зверей вы знаете?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Правильно, ребята, все они живут в лесу.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Волк, лиса, медведь, заяц.</w:t>
      </w:r>
    </w:p>
    <w:p w:rsidR="00431D16" w:rsidRPr="00BC0A55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А кто еще живет в лесу?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(Птицы)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</w:t>
      </w:r>
    </w:p>
    <w:p w:rsidR="00086BC0" w:rsidRP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- Каких птиц вы знаете?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  <w:r w:rsidR="00431D16"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Ворона, голубь, сорока, воробей.</w:t>
      </w:r>
    </w:p>
    <w:p w:rsidR="00086BC0" w:rsidRDefault="00086BC0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- Ну что ж, ребята, нам пора возвращаться в детский сад! </w:t>
      </w:r>
    </w:p>
    <w:p w:rsidR="00F622DC" w:rsidRPr="00F622DC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b/>
          <w:sz w:val="28"/>
          <w:szCs w:val="28"/>
          <w:lang w:eastAsia="ru-RU"/>
        </w:rPr>
      </w:pPr>
      <w:r w:rsidRPr="00F622DC">
        <w:rPr>
          <w:rFonts w:asciiTheme="majorHAnsi" w:eastAsia="Times New Roman" w:hAnsiTheme="majorHAnsi" w:cs="Arial"/>
          <w:b/>
          <w:sz w:val="28"/>
          <w:szCs w:val="28"/>
          <w:lang w:eastAsia="ru-RU"/>
        </w:rPr>
        <w:t>Игра </w:t>
      </w:r>
      <w:r w:rsidRPr="00F622DC">
        <w:rPr>
          <w:rFonts w:asciiTheme="majorHAnsi" w:eastAsia="Times New Roman" w:hAnsiTheme="majorHAnsi" w:cs="Arial"/>
          <w:b/>
          <w:i/>
          <w:iCs/>
          <w:sz w:val="28"/>
          <w:szCs w:val="28"/>
          <w:bdr w:val="none" w:sz="0" w:space="0" w:color="auto" w:frame="1"/>
          <w:lang w:eastAsia="ru-RU"/>
        </w:rPr>
        <w:t>«Идем в лес»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Мы шагаем, мы шагаем!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Выше ножки поднимаем!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Через камушки и кочки,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Через ямки и пенечки!</w:t>
      </w:r>
    </w:p>
    <w:p w:rsidR="00F622DC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1,2,3,4 .</w:t>
      </w:r>
    </w:p>
    <w:p w:rsidR="00F622DC" w:rsidRPr="00086BC0" w:rsidRDefault="00F622DC" w:rsidP="00F622DC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Возвращаемся в детсад!</w:t>
      </w:r>
    </w:p>
    <w:p w:rsidR="00086BC0" w:rsidRPr="00086BC0" w:rsidRDefault="00F622D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>В: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Ребята,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где мы 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с вами </w:t>
      </w:r>
      <w:r>
        <w:rPr>
          <w:rFonts w:asciiTheme="majorHAnsi" w:eastAsia="Times New Roman" w:hAnsiTheme="majorHAnsi" w:cs="Arial"/>
          <w:sz w:val="28"/>
          <w:szCs w:val="28"/>
          <w:lang w:eastAsia="ru-RU"/>
        </w:rPr>
        <w:t>побывали</w:t>
      </w:r>
      <w:r w:rsidR="00086BC0"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 сегодня?</w:t>
      </w:r>
    </w:p>
    <w:p w:rsidR="00086BC0" w:rsidRDefault="00086BC0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Что видели?</w:t>
      </w:r>
      <w:r w:rsidRPr="00BC0A55">
        <w:rPr>
          <w:rFonts w:asciiTheme="majorHAnsi" w:eastAsia="Times New Roman" w:hAnsiTheme="majorHAnsi" w:cs="Arial"/>
          <w:sz w:val="28"/>
          <w:szCs w:val="28"/>
          <w:lang w:eastAsia="ru-RU"/>
        </w:rPr>
        <w:t> 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(ответы</w:t>
      </w:r>
      <w:r w:rsidRPr="00BC0A55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BC0A55">
        <w:rPr>
          <w:rFonts w:asciiTheme="majorHAnsi" w:eastAsia="Times New Roman" w:hAnsiTheme="majorHAnsi" w:cs="Arial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</w:t>
      </w:r>
      <w:r w:rsidRPr="00086BC0">
        <w:rPr>
          <w:rFonts w:asciiTheme="majorHAnsi" w:eastAsia="Times New Roman" w:hAnsiTheme="majorHAnsi" w:cs="Arial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086BC0">
        <w:rPr>
          <w:rFonts w:asciiTheme="majorHAnsi" w:eastAsia="Times New Roman" w:hAnsiTheme="majorHAnsi" w:cs="Arial"/>
          <w:sz w:val="28"/>
          <w:szCs w:val="28"/>
          <w:lang w:eastAsia="ru-RU"/>
        </w:rPr>
        <w:t>.</w:t>
      </w:r>
    </w:p>
    <w:p w:rsidR="00E0015C" w:rsidRPr="00086BC0" w:rsidRDefault="00E0015C" w:rsidP="00431D16">
      <w:pPr>
        <w:spacing w:before="0" w:after="0"/>
        <w:jc w:val="both"/>
        <w:rPr>
          <w:rFonts w:asciiTheme="majorHAnsi" w:eastAsia="Times New Roman" w:hAnsiTheme="majorHAnsi" w:cs="Arial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sz w:val="28"/>
          <w:szCs w:val="28"/>
          <w:lang w:eastAsia="ru-RU"/>
        </w:rPr>
        <w:t xml:space="preserve">Т: И мне, ребята, пора возвращаться домой к маме. Спасибо вам большое за то, что нашли мой дом и согласились оставить меня с вами. Мне было с вами очень интересно и весело. </w:t>
      </w:r>
      <w:proofErr w:type="spellStart"/>
      <w:r>
        <w:rPr>
          <w:rFonts w:asciiTheme="majorHAnsi" w:eastAsia="Times New Roman" w:hAnsiTheme="majorHAnsi" w:cs="Arial"/>
          <w:sz w:val="28"/>
          <w:szCs w:val="28"/>
          <w:lang w:eastAsia="ru-RU"/>
        </w:rPr>
        <w:t>Досвидания</w:t>
      </w:r>
      <w:proofErr w:type="spellEnd"/>
      <w:r>
        <w:rPr>
          <w:rFonts w:asciiTheme="majorHAnsi" w:eastAsia="Times New Roman" w:hAnsiTheme="majorHAnsi" w:cs="Arial"/>
          <w:sz w:val="28"/>
          <w:szCs w:val="28"/>
          <w:lang w:eastAsia="ru-RU"/>
        </w:rPr>
        <w:t>, ребята!</w:t>
      </w:r>
    </w:p>
    <w:p w:rsidR="00086BC0" w:rsidRPr="00BC0A55" w:rsidRDefault="00E0015C" w:rsidP="00431D16">
      <w:pPr>
        <w:shd w:val="clear" w:color="auto" w:fill="FFFFFF"/>
        <w:spacing w:before="0" w:after="0"/>
        <w:jc w:val="both"/>
        <w:outlineLvl w:val="0"/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 xml:space="preserve">Д: </w:t>
      </w:r>
      <w:proofErr w:type="spellStart"/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Досвидания</w:t>
      </w:r>
      <w:proofErr w:type="spellEnd"/>
      <w:r>
        <w:rPr>
          <w:rFonts w:asciiTheme="majorHAnsi" w:eastAsia="Times New Roman" w:hAnsiTheme="majorHAnsi" w:cs="Arial"/>
          <w:kern w:val="36"/>
          <w:sz w:val="28"/>
          <w:szCs w:val="28"/>
          <w:lang w:eastAsia="ru-RU"/>
        </w:rPr>
        <w:t>!</w:t>
      </w:r>
    </w:p>
    <w:p w:rsidR="00086BC0" w:rsidRPr="00BC0A55" w:rsidRDefault="00086BC0" w:rsidP="00086B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086BC0" w:rsidRPr="00BC0A55" w:rsidRDefault="00086BC0" w:rsidP="00086B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086BC0" w:rsidRPr="00BC0A55" w:rsidRDefault="00086BC0" w:rsidP="00086BC0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</w:p>
    <w:p w:rsidR="002B022C" w:rsidRPr="00BC0A55" w:rsidRDefault="002B022C"/>
    <w:sectPr w:rsidR="002B022C" w:rsidRPr="00BC0A55" w:rsidSect="005A2489">
      <w:footerReference w:type="default" r:id="rId8"/>
      <w:pgSz w:w="11906" w:h="16838" w:code="9"/>
      <w:pgMar w:top="993" w:right="851" w:bottom="170" w:left="1134" w:header="709" w:footer="709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7CD" w:rsidRDefault="00DF77CD" w:rsidP="00431D16">
      <w:pPr>
        <w:spacing w:before="0" w:after="0" w:line="240" w:lineRule="auto"/>
      </w:pPr>
      <w:r>
        <w:separator/>
      </w:r>
    </w:p>
  </w:endnote>
  <w:endnote w:type="continuationSeparator" w:id="0">
    <w:p w:rsidR="00DF77CD" w:rsidRDefault="00DF77CD" w:rsidP="00431D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9586458"/>
      <w:docPartObj>
        <w:docPartGallery w:val="Page Numbers (Bottom of Page)"/>
        <w:docPartUnique/>
      </w:docPartObj>
    </w:sdtPr>
    <w:sdtEndPr/>
    <w:sdtContent>
      <w:p w:rsidR="00431D16" w:rsidRDefault="00266E64">
        <w:pPr>
          <w:pStyle w:val="af8"/>
          <w:jc w:val="right"/>
        </w:pPr>
        <w:r>
          <w:fldChar w:fldCharType="begin"/>
        </w:r>
        <w:r w:rsidR="00431D16">
          <w:instrText>PAGE   \* MERGEFORMAT</w:instrText>
        </w:r>
        <w:r>
          <w:fldChar w:fldCharType="separate"/>
        </w:r>
        <w:r w:rsidR="006A5A18">
          <w:rPr>
            <w:noProof/>
          </w:rPr>
          <w:t>1</w:t>
        </w:r>
        <w:r>
          <w:fldChar w:fldCharType="end"/>
        </w:r>
      </w:p>
    </w:sdtContent>
  </w:sdt>
  <w:p w:rsidR="00431D16" w:rsidRDefault="00431D1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7CD" w:rsidRDefault="00DF77CD" w:rsidP="00431D16">
      <w:pPr>
        <w:spacing w:before="0" w:after="0" w:line="240" w:lineRule="auto"/>
      </w:pPr>
      <w:r>
        <w:separator/>
      </w:r>
    </w:p>
  </w:footnote>
  <w:footnote w:type="continuationSeparator" w:id="0">
    <w:p w:rsidR="00DF77CD" w:rsidRDefault="00DF77CD" w:rsidP="00431D1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5AA4"/>
    <w:rsid w:val="00086BC0"/>
    <w:rsid w:val="00190287"/>
    <w:rsid w:val="00203AD6"/>
    <w:rsid w:val="00266E64"/>
    <w:rsid w:val="002B022C"/>
    <w:rsid w:val="002E2B44"/>
    <w:rsid w:val="00431D16"/>
    <w:rsid w:val="00495713"/>
    <w:rsid w:val="004A2BCC"/>
    <w:rsid w:val="004B1BFA"/>
    <w:rsid w:val="005A2489"/>
    <w:rsid w:val="005C7445"/>
    <w:rsid w:val="005E5AD4"/>
    <w:rsid w:val="006A5A18"/>
    <w:rsid w:val="0083732C"/>
    <w:rsid w:val="00993A9C"/>
    <w:rsid w:val="009C38F2"/>
    <w:rsid w:val="00B71E12"/>
    <w:rsid w:val="00B84896"/>
    <w:rsid w:val="00BA17D3"/>
    <w:rsid w:val="00BB09D8"/>
    <w:rsid w:val="00BC0A55"/>
    <w:rsid w:val="00BD5AA4"/>
    <w:rsid w:val="00C63640"/>
    <w:rsid w:val="00C91E5E"/>
    <w:rsid w:val="00D154F5"/>
    <w:rsid w:val="00D94C43"/>
    <w:rsid w:val="00DF77CD"/>
    <w:rsid w:val="00E0015C"/>
    <w:rsid w:val="00E27A82"/>
    <w:rsid w:val="00F62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028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9028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8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8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8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8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8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8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19028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028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028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028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028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028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028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02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28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0287"/>
    <w:rPr>
      <w:b/>
      <w:bCs/>
    </w:rPr>
  </w:style>
  <w:style w:type="character" w:styleId="a9">
    <w:name w:val="Emphasis"/>
    <w:uiPriority w:val="20"/>
    <w:qFormat/>
    <w:rsid w:val="0019028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9028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90287"/>
    <w:rPr>
      <w:sz w:val="20"/>
      <w:szCs w:val="20"/>
    </w:rPr>
  </w:style>
  <w:style w:type="paragraph" w:styleId="ac">
    <w:name w:val="List Paragraph"/>
    <w:basedOn w:val="a"/>
    <w:uiPriority w:val="34"/>
    <w:qFormat/>
    <w:rsid w:val="00190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02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028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9028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9028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9028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9028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9028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9028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9028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90287"/>
    <w:pPr>
      <w:outlineLvl w:val="9"/>
    </w:pPr>
    <w:rPr>
      <w:lang w:bidi="en-US"/>
    </w:rPr>
  </w:style>
  <w:style w:type="paragraph" w:customStyle="1" w:styleId="headline">
    <w:name w:val="headline"/>
    <w:basedOn w:val="a"/>
    <w:rsid w:val="000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BC0"/>
  </w:style>
  <w:style w:type="paragraph" w:styleId="af5">
    <w:name w:val="Normal (Web)"/>
    <w:basedOn w:val="a"/>
    <w:uiPriority w:val="99"/>
    <w:semiHidden/>
    <w:unhideWhenUsed/>
    <w:rsid w:val="000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unhideWhenUsed/>
    <w:rsid w:val="00431D1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31D16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431D1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31D16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BA17D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A1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28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028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28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28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28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28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28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28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2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2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28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9028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028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028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028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0287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0287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028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0287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028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0287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0287"/>
    <w:rPr>
      <w:b/>
      <w:bCs/>
    </w:rPr>
  </w:style>
  <w:style w:type="character" w:styleId="a9">
    <w:name w:val="Emphasis"/>
    <w:uiPriority w:val="20"/>
    <w:qFormat/>
    <w:rsid w:val="00190287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90287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90287"/>
    <w:rPr>
      <w:sz w:val="20"/>
      <w:szCs w:val="20"/>
    </w:rPr>
  </w:style>
  <w:style w:type="paragraph" w:styleId="ac">
    <w:name w:val="List Paragraph"/>
    <w:basedOn w:val="a"/>
    <w:uiPriority w:val="34"/>
    <w:qFormat/>
    <w:rsid w:val="001902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028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0287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9028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90287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90287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90287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90287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90287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90287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90287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User</cp:lastModifiedBy>
  <cp:revision>17</cp:revision>
  <cp:lastPrinted>2019-01-31T11:00:00Z</cp:lastPrinted>
  <dcterms:created xsi:type="dcterms:W3CDTF">2016-11-28T11:39:00Z</dcterms:created>
  <dcterms:modified xsi:type="dcterms:W3CDTF">2019-03-21T13:26:00Z</dcterms:modified>
</cp:coreProperties>
</file>