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BC" w:rsidRPr="00993A9C" w:rsidRDefault="00386DBC" w:rsidP="00386DBC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2"/>
          <w:szCs w:val="34"/>
          <w:lang w:eastAsia="ru-RU"/>
        </w:rPr>
      </w:pPr>
      <w:r w:rsidRPr="00993A9C">
        <w:rPr>
          <w:rFonts w:ascii="Times New Roman" w:eastAsia="Times New Roman" w:hAnsi="Times New Roman" w:cs="Times New Roman"/>
          <w:b/>
          <w:color w:val="002060"/>
          <w:sz w:val="28"/>
          <w:szCs w:val="34"/>
          <w:lang w:eastAsia="ru-RU"/>
        </w:rPr>
        <w:t>Муниципальное казенное дошкольное образовательное учреждение</w:t>
      </w:r>
    </w:p>
    <w:p w:rsidR="00386DBC" w:rsidRDefault="00386DBC" w:rsidP="00386DBC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4"/>
          <w:lang w:eastAsia="ru-RU"/>
        </w:rPr>
        <w:t>«</w:t>
      </w:r>
      <w:r w:rsidRPr="00993A9C">
        <w:rPr>
          <w:rFonts w:ascii="Times New Roman" w:eastAsia="Times New Roman" w:hAnsi="Times New Roman" w:cs="Times New Roman"/>
          <w:b/>
          <w:color w:val="002060"/>
          <w:sz w:val="32"/>
          <w:szCs w:val="34"/>
          <w:lang w:eastAsia="ru-RU"/>
        </w:rPr>
        <w:t>Центр развития ребенка – детский сад №12 «Пчёлка»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4"/>
          <w:lang w:eastAsia="ru-RU"/>
        </w:rPr>
        <w:t>»</w:t>
      </w:r>
    </w:p>
    <w:p w:rsidR="00386DBC" w:rsidRPr="00993A9C" w:rsidRDefault="00386DBC" w:rsidP="00386DBC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4"/>
          <w:lang w:eastAsia="ru-RU"/>
        </w:rPr>
        <w:t xml:space="preserve"> город Избербаш Республика Дагестан</w:t>
      </w:r>
    </w:p>
    <w:p w:rsidR="00386DBC" w:rsidRPr="00993A9C" w:rsidRDefault="00386DBC" w:rsidP="00386DBC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6600"/>
          <w:sz w:val="16"/>
          <w:szCs w:val="34"/>
          <w:lang w:eastAsia="ru-RU"/>
        </w:rPr>
      </w:pPr>
    </w:p>
    <w:p w:rsidR="00386DBC" w:rsidRPr="00993A9C" w:rsidRDefault="00386DBC" w:rsidP="00386DBC">
      <w:pPr>
        <w:rPr>
          <w:rFonts w:ascii="Calibri" w:eastAsia="Calibri" w:hAnsi="Calibri" w:cs="Times New Roman"/>
          <w:i/>
          <w:iCs/>
          <w:sz w:val="2"/>
          <w:szCs w:val="28"/>
        </w:rPr>
      </w:pPr>
    </w:p>
    <w:p w:rsidR="00386DBC" w:rsidRPr="00993A9C" w:rsidRDefault="00386DBC" w:rsidP="00386DBC">
      <w:pPr>
        <w:spacing w:after="0" w:line="240" w:lineRule="auto"/>
        <w:ind w:right="283" w:firstLine="900"/>
        <w:jc w:val="center"/>
        <w:rPr>
          <w:rFonts w:ascii="Times New Roman" w:eastAsia="Times New Roman" w:hAnsi="Times New Roman" w:cs="Times New Roman"/>
          <w:b/>
          <w:color w:val="006600"/>
          <w:szCs w:val="96"/>
          <w:lang w:eastAsia="ru-RU"/>
        </w:rPr>
      </w:pPr>
    </w:p>
    <w:p w:rsidR="00386DBC" w:rsidRPr="00993A9C" w:rsidRDefault="00386DBC" w:rsidP="00386DBC">
      <w:pPr>
        <w:spacing w:after="0" w:line="240" w:lineRule="auto"/>
        <w:ind w:right="283" w:firstLine="900"/>
        <w:jc w:val="center"/>
        <w:rPr>
          <w:rFonts w:ascii="Times New Roman" w:eastAsia="Times New Roman" w:hAnsi="Times New Roman" w:cs="Times New Roman"/>
          <w:b/>
          <w:color w:val="006600"/>
          <w:sz w:val="10"/>
          <w:szCs w:val="96"/>
          <w:lang w:eastAsia="ru-RU"/>
        </w:rPr>
      </w:pPr>
    </w:p>
    <w:p w:rsidR="00386DBC" w:rsidRDefault="00386DBC" w:rsidP="00386DBC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116"/>
          <w:lang w:eastAsia="ru-RU"/>
        </w:rPr>
      </w:pPr>
      <w:r w:rsidRPr="00386DBC">
        <w:rPr>
          <w:rFonts w:ascii="Times New Roman" w:eastAsia="Times New Roman" w:hAnsi="Times New Roman" w:cs="Times New Roman"/>
          <w:b/>
          <w:color w:val="002060"/>
          <w:sz w:val="48"/>
          <w:szCs w:val="116"/>
          <w:lang w:eastAsia="ru-RU"/>
        </w:rPr>
        <w:t>КОНСПЕКТ-СЦЕНАРИЙ ОРГАНИЗОВАННО-ОБРАЗОВАЬТЕЛЬНОЙ ДЕЯТЕЛЬНОСТИ</w:t>
      </w:r>
      <w:r>
        <w:rPr>
          <w:rFonts w:ascii="Times New Roman" w:eastAsia="Times New Roman" w:hAnsi="Times New Roman" w:cs="Times New Roman"/>
          <w:b/>
          <w:color w:val="002060"/>
          <w:sz w:val="48"/>
          <w:szCs w:val="116"/>
          <w:lang w:eastAsia="ru-RU"/>
        </w:rPr>
        <w:t xml:space="preserve"> по ФЭМП</w:t>
      </w:r>
    </w:p>
    <w:p w:rsidR="00386DBC" w:rsidRPr="00993A9C" w:rsidRDefault="00386DBC" w:rsidP="00386DBC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116"/>
          <w:lang w:eastAsia="ru-RU"/>
        </w:rPr>
      </w:pPr>
      <w:r w:rsidRPr="00386DBC">
        <w:rPr>
          <w:rFonts w:ascii="Times New Roman" w:eastAsia="Times New Roman" w:hAnsi="Times New Roman" w:cs="Times New Roman"/>
          <w:b/>
          <w:color w:val="002060"/>
          <w:sz w:val="48"/>
          <w:szCs w:val="116"/>
          <w:lang w:eastAsia="ru-RU"/>
        </w:rPr>
        <w:t xml:space="preserve"> </w:t>
      </w:r>
      <w:r w:rsidRPr="00993A9C">
        <w:rPr>
          <w:rFonts w:ascii="Times New Roman" w:eastAsia="Times New Roman" w:hAnsi="Times New Roman" w:cs="Times New Roman"/>
          <w:b/>
          <w:color w:val="002060"/>
          <w:sz w:val="44"/>
          <w:szCs w:val="116"/>
          <w:lang w:eastAsia="ru-RU"/>
        </w:rPr>
        <w:t xml:space="preserve">(с использованием </w:t>
      </w:r>
      <w:r>
        <w:rPr>
          <w:rFonts w:ascii="Times New Roman" w:eastAsia="Times New Roman" w:hAnsi="Times New Roman" w:cs="Times New Roman"/>
          <w:b/>
          <w:color w:val="002060"/>
          <w:sz w:val="44"/>
          <w:szCs w:val="116"/>
          <w:lang w:eastAsia="ru-RU"/>
        </w:rPr>
        <w:t>ИКТ</w:t>
      </w:r>
      <w:r w:rsidRPr="00993A9C">
        <w:rPr>
          <w:rFonts w:ascii="Times New Roman" w:eastAsia="Times New Roman" w:hAnsi="Times New Roman" w:cs="Times New Roman"/>
          <w:b/>
          <w:color w:val="002060"/>
          <w:sz w:val="44"/>
          <w:szCs w:val="116"/>
          <w:lang w:eastAsia="ru-RU"/>
        </w:rPr>
        <w:t>)</w:t>
      </w:r>
    </w:p>
    <w:p w:rsidR="00386DBC" w:rsidRPr="00F23A7B" w:rsidRDefault="00386DBC" w:rsidP="00386DBC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Cs w:val="116"/>
          <w:lang w:eastAsia="ru-RU"/>
        </w:rPr>
      </w:pPr>
    </w:p>
    <w:p w:rsidR="00386DBC" w:rsidRDefault="00386DBC" w:rsidP="00386DBC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116"/>
          <w:lang w:eastAsia="ru-RU"/>
        </w:rPr>
      </w:pPr>
      <w:r w:rsidRPr="00386DBC">
        <w:rPr>
          <w:rFonts w:ascii="Times New Roman" w:eastAsia="Times New Roman" w:hAnsi="Times New Roman" w:cs="Times New Roman"/>
          <w:b/>
          <w:color w:val="002060"/>
          <w:sz w:val="48"/>
          <w:szCs w:val="116"/>
          <w:lang w:eastAsia="ru-RU"/>
        </w:rPr>
        <w:t>с детьми среднего дошкольного возраста</w:t>
      </w:r>
    </w:p>
    <w:p w:rsidR="00F23A7B" w:rsidRPr="00F23A7B" w:rsidRDefault="00F23A7B" w:rsidP="00386DBC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16"/>
          <w:lang w:eastAsia="ru-RU"/>
        </w:rPr>
      </w:pPr>
    </w:p>
    <w:p w:rsidR="00386DBC" w:rsidRDefault="00386DBC" w:rsidP="00386DBC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</w:pPr>
      <w:r w:rsidRPr="00993A9C"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>на</w:t>
      </w:r>
      <w:r w:rsidRPr="00993A9C"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>у</w:t>
      </w:r>
      <w:r w:rsidRPr="00993A9C"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 xml:space="preserve">: </w:t>
      </w:r>
    </w:p>
    <w:p w:rsidR="00386DBC" w:rsidRDefault="00386DBC" w:rsidP="00386DBC">
      <w:pPr>
        <w:spacing w:after="0" w:line="240" w:lineRule="auto"/>
        <w:ind w:right="283"/>
        <w:jc w:val="center"/>
        <w:rPr>
          <w:rFonts w:ascii="Monotype Corsiva" w:eastAsia="Times New Roman" w:hAnsi="Monotype Corsiva" w:cs="Times New Roman"/>
          <w:b/>
          <w:bCs/>
          <w:color w:val="FF0000"/>
          <w:sz w:val="72"/>
          <w:szCs w:val="86"/>
          <w:lang w:eastAsia="ru-RU"/>
        </w:rPr>
      </w:pPr>
      <w:r w:rsidRPr="00386DBC">
        <w:rPr>
          <w:rFonts w:ascii="Monotype Corsiva" w:eastAsia="Times New Roman" w:hAnsi="Monotype Corsiva" w:cs="Times New Roman"/>
          <w:b/>
          <w:color w:val="FF0000"/>
          <w:sz w:val="72"/>
          <w:szCs w:val="86"/>
          <w:lang w:eastAsia="ru-RU"/>
        </w:rPr>
        <w:t>«</w:t>
      </w:r>
      <w:r w:rsidRPr="00386DBC">
        <w:rPr>
          <w:rFonts w:ascii="Monotype Corsiva" w:eastAsia="Times New Roman" w:hAnsi="Monotype Corsiva" w:cs="Times New Roman"/>
          <w:b/>
          <w:bCs/>
          <w:color w:val="FF0000"/>
          <w:sz w:val="72"/>
          <w:szCs w:val="86"/>
          <w:lang w:eastAsia="ru-RU"/>
        </w:rPr>
        <w:t>Путешествие по сказке </w:t>
      </w:r>
    </w:p>
    <w:p w:rsidR="00386DBC" w:rsidRPr="00386DBC" w:rsidRDefault="00386DBC" w:rsidP="00386DBC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116"/>
          <w:lang w:eastAsia="ru-RU"/>
        </w:rPr>
      </w:pPr>
      <w:r w:rsidRPr="00386DBC">
        <w:rPr>
          <w:rFonts w:ascii="Monotype Corsiva" w:eastAsia="Times New Roman" w:hAnsi="Monotype Corsiva" w:cs="Times New Roman"/>
          <w:b/>
          <w:i/>
          <w:iCs/>
          <w:color w:val="FF0000"/>
          <w:sz w:val="72"/>
          <w:szCs w:val="86"/>
          <w:lang w:eastAsia="ru-RU"/>
        </w:rPr>
        <w:t>«</w:t>
      </w:r>
      <w:r w:rsidRPr="00386DBC">
        <w:rPr>
          <w:rFonts w:ascii="Monotype Corsiva" w:eastAsia="Times New Roman" w:hAnsi="Monotype Corsiva" w:cs="Times New Roman"/>
          <w:b/>
          <w:bCs/>
          <w:i/>
          <w:iCs/>
          <w:color w:val="FF0000"/>
          <w:sz w:val="72"/>
          <w:szCs w:val="86"/>
          <w:lang w:eastAsia="ru-RU"/>
        </w:rPr>
        <w:t>Гуси-Лебеди</w:t>
      </w:r>
      <w:r w:rsidRPr="00386DBC">
        <w:rPr>
          <w:rFonts w:ascii="Monotype Corsiva" w:eastAsia="Times New Roman" w:hAnsi="Monotype Corsiva" w:cs="Times New Roman"/>
          <w:b/>
          <w:color w:val="FF0000"/>
          <w:sz w:val="56"/>
          <w:szCs w:val="86"/>
          <w:lang w:eastAsia="ru-RU"/>
        </w:rPr>
        <w:t>»</w:t>
      </w:r>
    </w:p>
    <w:p w:rsidR="00386DBC" w:rsidRPr="00993A9C" w:rsidRDefault="006B0C23" w:rsidP="00386DBC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83BA7B" wp14:editId="44D1B49C">
            <wp:extent cx="4264502" cy="3121451"/>
            <wp:effectExtent l="0" t="0" r="3175" b="3175"/>
            <wp:docPr id="1" name="Рисунок 1" descr="http://itd3.mycdn.me/image?id=868663932356&amp;t=20&amp;plc=WEB&amp;tkn=*o8Dxa3ip4G6t-igRFZFa1f7Hn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3.mycdn.me/image?id=868663932356&amp;t=20&amp;plc=WEB&amp;tkn=*o8Dxa3ip4G6t-igRFZFa1f7HnA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190" cy="312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DBC" w:rsidRPr="00993A9C" w:rsidRDefault="00386DBC" w:rsidP="00386DBC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006600"/>
          <w:sz w:val="2"/>
          <w:szCs w:val="96"/>
          <w:lang w:eastAsia="ru-RU"/>
        </w:rPr>
      </w:pPr>
    </w:p>
    <w:p w:rsidR="00386DBC" w:rsidRPr="00993A9C" w:rsidRDefault="00386DBC" w:rsidP="00386DBC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</w:pPr>
    </w:p>
    <w:p w:rsidR="00386DBC" w:rsidRPr="00993A9C" w:rsidRDefault="00386DBC" w:rsidP="00386DBC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Подготов</w:t>
      </w:r>
      <w:r w:rsidR="009139B9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ла</w:t>
      </w:r>
      <w:r w:rsidRPr="00993A9C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 xml:space="preserve"> Воспитатель средней группы</w:t>
      </w:r>
    </w:p>
    <w:p w:rsidR="00386DBC" w:rsidRPr="00993A9C" w:rsidRDefault="00386DBC" w:rsidP="00386DBC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 xml:space="preserve">Бектемирова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Барият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Абдулмаликовна</w:t>
      </w:r>
      <w:proofErr w:type="spellEnd"/>
    </w:p>
    <w:p w:rsidR="00386DBC" w:rsidRDefault="00386DBC" w:rsidP="00386DBC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36"/>
          <w:szCs w:val="96"/>
          <w:lang w:eastAsia="ru-RU"/>
        </w:rPr>
      </w:pPr>
    </w:p>
    <w:p w:rsidR="00F23A7B" w:rsidRPr="00F23A7B" w:rsidRDefault="00F23A7B" w:rsidP="00386DBC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40"/>
          <w:szCs w:val="96"/>
          <w:lang w:eastAsia="ru-RU"/>
        </w:rPr>
      </w:pPr>
    </w:p>
    <w:p w:rsidR="00386DBC" w:rsidRPr="00F23A7B" w:rsidRDefault="00386DBC" w:rsidP="00F23A7B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002060"/>
          <w:sz w:val="20"/>
          <w:szCs w:val="96"/>
          <w:lang w:eastAsia="ru-RU"/>
        </w:rPr>
      </w:pPr>
    </w:p>
    <w:p w:rsidR="00386DBC" w:rsidRPr="00F23A7B" w:rsidRDefault="00386DBC" w:rsidP="00386DBC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proofErr w:type="spellStart"/>
      <w:r w:rsidRPr="00F23A7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</w:t>
      </w:r>
      <w:proofErr w:type="gramStart"/>
      <w:r w:rsidRPr="00F23A7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.И</w:t>
      </w:r>
      <w:proofErr w:type="gramEnd"/>
      <w:r w:rsidRPr="00F23A7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збербаш</w:t>
      </w:r>
      <w:proofErr w:type="spellEnd"/>
    </w:p>
    <w:p w:rsidR="00386DBC" w:rsidRDefault="00386DBC" w:rsidP="00386DBC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2019г.</w:t>
      </w:r>
    </w:p>
    <w:p w:rsidR="00F23A7B" w:rsidRPr="00F23A7B" w:rsidRDefault="00F23A7B" w:rsidP="00386DBC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F23A7B" w:rsidRDefault="00901E14" w:rsidP="00F23A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1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br/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Игровое </w:t>
      </w:r>
      <w:r w:rsidR="00A42C17"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ООД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 </w:t>
      </w:r>
      <w:r w:rsidR="00A42C17"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ФЭМП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Путешествие по сказке </w:t>
      </w:r>
      <w:r w:rsidRPr="00F23A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23A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Гуси-Лебеди</w:t>
      </w:r>
      <w:r w:rsidRPr="00F23A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01E14" w:rsidRDefault="00901E14" w:rsidP="00F23A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средней группе</w:t>
      </w:r>
    </w:p>
    <w:p w:rsidR="00F23A7B" w:rsidRPr="00F23A7B" w:rsidRDefault="00F23A7B" w:rsidP="00F23A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A42C17"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Бектемирова Б.А.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математических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представлений у детей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среднего</w:t>
      </w:r>
      <w:r w:rsidR="00A42C17"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C2A5C"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умение различать и правильно называть круг, овал, прямоугольник, квадрат, треугольник.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Сравнение предметов по </w:t>
      </w:r>
      <w:r w:rsidR="0042140E"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величине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Закрепить знание детей правой и левой руки.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Закреплять умение ориентироваться в пространстве.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Учить детей сравнивать две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группы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предметов используя счет в пределах 5.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Закрепить умение соотносить число с количеством в пределах 5.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Закрепить умение собирать картинку из геометрических</w:t>
      </w:r>
      <w:r w:rsidR="0042140E"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A5C" w:rsidRPr="00F23A7B" w:rsidRDefault="000C2A5C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Закреплять название цвета.</w:t>
      </w:r>
    </w:p>
    <w:p w:rsidR="000C2A5C" w:rsidRPr="00F23A7B" w:rsidRDefault="000C2A5C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Активизировать в речи детей слова-прилагательные: большо</w:t>
      </w:r>
      <w:proofErr w:type="gramStart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маленький.</w:t>
      </w:r>
    </w:p>
    <w:p w:rsidR="000C2A5C" w:rsidRPr="00F23A7B" w:rsidRDefault="000C2A5C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10.Воспитывать интерес к математике, прививать любовь к природе, желание помогать </w:t>
      </w:r>
      <w:proofErr w:type="gramStart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попавшим</w:t>
      </w:r>
      <w:proofErr w:type="gramEnd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беду, совершать добрые дела, поддерживать эмоциональное отношение детей от встречи с любимыми героями сказок.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игровой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наглядно-практический.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Приемы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объяснение, вопросы к детям, диалог со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сказочными героями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рассматривание, самостоятельная работа детей, появление героя, сюрпризный момент.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русской народной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 </w:t>
      </w:r>
      <w:r w:rsidRPr="00F23A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23A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Гуси-Лебеди</w:t>
      </w:r>
      <w:r w:rsidRPr="00F23A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 иллюстраций к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сказке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2A5C"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перышко, макет яблони, красные и желтые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яблоки, печка, тарелки с нумерацией от 1 до 5, пирожки, макет речки, дощечки двух цветов разные по величине, избушка Бабы Яги, геометрические фигуры из картона, образцы картинок из геометрических фигур, ковер самолет с накладными геометрическими фигурками, ко</w:t>
      </w:r>
      <w:r w:rsidR="00042F40"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стюмы  Аленушки и Вани. Экран, проектор, ноутбук.</w:t>
      </w:r>
    </w:p>
    <w:p w:rsidR="00042F40" w:rsidRPr="00F23A7B" w:rsidRDefault="00042F40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A7B" w:rsidRDefault="00F23A7B" w:rsidP="00F23A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A7B" w:rsidRDefault="00F23A7B" w:rsidP="00F23A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A7B" w:rsidRDefault="00F23A7B" w:rsidP="00F23A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A7B" w:rsidRDefault="00F23A7B" w:rsidP="00F23A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A7B" w:rsidRDefault="00F23A7B" w:rsidP="00F23A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A7B" w:rsidRDefault="00F23A7B" w:rsidP="00F23A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A7B" w:rsidRDefault="00F23A7B" w:rsidP="00F23A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A7B" w:rsidRDefault="00F23A7B" w:rsidP="00F23A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A7B" w:rsidRDefault="00F23A7B" w:rsidP="00F23A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A7B" w:rsidRDefault="00F23A7B" w:rsidP="00F23A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A7B" w:rsidRDefault="00F23A7B" w:rsidP="00F23A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A7B" w:rsidRPr="00F23A7B" w:rsidRDefault="00F23A7B" w:rsidP="00F23A7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F23A7B" w:rsidRPr="00F23A7B" w:rsidRDefault="00F23A7B" w:rsidP="00F23A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E22661" w:rsidRPr="00F23A7B" w:rsidRDefault="00901E14" w:rsidP="00F23A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901E14" w:rsidRPr="00F23A7B" w:rsidRDefault="00E22661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входят в зал.</w:t>
      </w:r>
    </w:p>
    <w:p w:rsidR="00170806" w:rsidRPr="00F23A7B" w:rsidRDefault="00E22661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ребятишки: девчонки и мальчишки! Я приглашаю вас в сказку. Зовут меня Алёнушка и братик у меня есть Иванушка. Давайте поиграем с нами на полянке.</w:t>
      </w:r>
    </w:p>
    <w:p w:rsidR="00170806" w:rsidRPr="00F23A7B" w:rsidRDefault="00170806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(идут на полянку).</w:t>
      </w:r>
    </w:p>
    <w:p w:rsidR="00170806" w:rsidRPr="00F23A7B" w:rsidRDefault="00170806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</w:t>
      </w:r>
      <w:proofErr w:type="gramStart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, здесь сидел мой братик, а где же он? (Ищет, зовёт). Что же делать? Иванушка не отзывается. Смотрите, здесь лежат пёрышки, чьи они?</w:t>
      </w:r>
    </w:p>
    <w:p w:rsidR="00170806" w:rsidRPr="00F23A7B" w:rsidRDefault="00170806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 - лебедей.</w:t>
      </w:r>
    </w:p>
    <w:p w:rsidR="00170806" w:rsidRPr="00F23A7B" w:rsidRDefault="00170806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я тоже думаю, что Гуси - лебеди унесли Иванушку.</w:t>
      </w:r>
      <w:r w:rsidR="003C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поможете найти моего братца?</w:t>
      </w:r>
    </w:p>
    <w:p w:rsidR="00E22661" w:rsidRPr="00F23A7B" w:rsidRDefault="00170806" w:rsidP="00F23A7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Да.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Итак, мы отправляемся на поиски Иванушки.</w:t>
      </w:r>
    </w:p>
    <w:p w:rsidR="000D71FF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 Алёнушкой отправляются в путь</w:t>
      </w:r>
      <w:r w:rsidR="000D71FF" w:rsidRPr="00F23A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идут по кругу.)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Смотрите! Вот и Печка на пути у нас стоит.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Печка, Печка, скажи, куда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гуси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-лебеди </w:t>
      </w:r>
      <w:proofErr w:type="gramStart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 Иванушку унесли</w:t>
      </w:r>
      <w:proofErr w:type="gramEnd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Печка. Выполните мое задание, тогда скажу. Баба Яга мимо летела, все пирожки мои разбросала!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пирожки возьмите,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тарелкам разложите,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просто так берите,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цифры вы смотрите.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раскладывают пирожки в соответствии с цифрой на тарелочке.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Печка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Правильно! И в благодарность за это я вам скажу, что видела, как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Гуси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лебеди полетели вон туда. </w:t>
      </w:r>
      <w:proofErr w:type="gramStart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от печки.</w:t>
      </w:r>
    </w:p>
    <w:p w:rsidR="000D71FF" w:rsidRPr="00F23A7B" w:rsidRDefault="000D71FF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пути стоит яблонька</w:t>
      </w:r>
    </w:p>
    <w:p w:rsidR="000D71FF" w:rsidRPr="00F23A7B" w:rsidRDefault="000D71FF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«Яблонька, яблонька, скажи, пожалуйста, куда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гуси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-лебеди Иванушку унесли?</w:t>
      </w:r>
    </w:p>
    <w:p w:rsidR="00792849" w:rsidRPr="00F23A7B" w:rsidRDefault="000D71FF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Яблоня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«Скажу, но только сначала вы мне помогите. Баба-яга все яблоки перепутала. И я теперь не знаю, сколько у меня красных яблок, а сколько </w:t>
      </w:r>
      <w:r w:rsidR="00892582"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ых.</w:t>
      </w:r>
    </w:p>
    <w:p w:rsidR="00792849" w:rsidRPr="00F23A7B" w:rsidRDefault="00792849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вы на ней видите?</w:t>
      </w:r>
    </w:p>
    <w:p w:rsidR="00792849" w:rsidRPr="00F23A7B" w:rsidRDefault="00792849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яблоки.</w:t>
      </w:r>
    </w:p>
    <w:p w:rsidR="00792849" w:rsidRPr="00F23A7B" w:rsidRDefault="00792849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размера яблоки?</w:t>
      </w:r>
    </w:p>
    <w:p w:rsidR="00792849" w:rsidRPr="00F23A7B" w:rsidRDefault="00792849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и маленькие.</w:t>
      </w:r>
    </w:p>
    <w:p w:rsidR="00792849" w:rsidRPr="00F23A7B" w:rsidRDefault="00792849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Посчитай, Ваня, большие яблочки.</w:t>
      </w:r>
    </w:p>
    <w:p w:rsidR="00792849" w:rsidRPr="00F23A7B" w:rsidRDefault="00792849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 Пять.</w:t>
      </w:r>
    </w:p>
    <w:p w:rsidR="00792849" w:rsidRPr="00F23A7B" w:rsidRDefault="00792849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Посчитай, Таня, маленькие яблочки.</w:t>
      </w:r>
    </w:p>
    <w:p w:rsidR="00792849" w:rsidRPr="00F23A7B" w:rsidRDefault="00792849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Четыре.</w:t>
      </w:r>
    </w:p>
    <w:p w:rsidR="00792849" w:rsidRPr="00F23A7B" w:rsidRDefault="00792849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же яблочек больше?</w:t>
      </w:r>
    </w:p>
    <w:p w:rsidR="00792849" w:rsidRPr="00F23A7B" w:rsidRDefault="00792849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Больших.</w:t>
      </w:r>
    </w:p>
    <w:p w:rsidR="00792849" w:rsidRPr="00F23A7B" w:rsidRDefault="00792849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каких меньше?</w:t>
      </w:r>
    </w:p>
    <w:p w:rsidR="00792849" w:rsidRPr="00F23A7B" w:rsidRDefault="00792849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Маленьких.</w:t>
      </w:r>
    </w:p>
    <w:p w:rsidR="00792849" w:rsidRPr="00F23A7B" w:rsidRDefault="00792849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сделать, чтобы яблочек стало поровну?</w:t>
      </w:r>
    </w:p>
    <w:p w:rsidR="000D71FF" w:rsidRPr="00F23A7B" w:rsidRDefault="00792849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Сорвать большое.</w:t>
      </w:r>
    </w:p>
    <w:p w:rsidR="000D71FF" w:rsidRPr="00F23A7B" w:rsidRDefault="000D71FF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ли выполнили дети твое задание, Яблонька?</w:t>
      </w:r>
    </w:p>
    <w:p w:rsidR="000D71FF" w:rsidRPr="00F23A7B" w:rsidRDefault="000D71FF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Яблоня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Правильно! А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Гуси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лебеди полетели на</w:t>
      </w:r>
      <w:r w:rsidR="00792849"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меня.</w:t>
      </w:r>
    </w:p>
    <w:p w:rsidR="000D71FF" w:rsidRPr="00F23A7B" w:rsidRDefault="000D71FF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Что ж, пойдем дальше братца Алёнушки искать, из беды выручать. 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отправляются дальше и на пути у них стоит</w:t>
      </w:r>
      <w:proofErr w:type="gramEnd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речка.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Речка, Речка! Тыне </w:t>
      </w:r>
      <w:proofErr w:type="gramStart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видела</w:t>
      </w:r>
      <w:proofErr w:type="gramEnd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Гуси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-Лебеди Иванушку унесли?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Речка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Скажу, если вы соберете мостик. Баба Яга </w:t>
      </w:r>
      <w:proofErr w:type="gramStart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летела</w:t>
      </w:r>
      <w:proofErr w:type="gramEnd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дощечки раскидала.</w:t>
      </w:r>
      <w:r w:rsidR="00792849"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их </w:t>
      </w:r>
      <w:proofErr w:type="gramStart"/>
      <w:r w:rsidR="00792849"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</w:t>
      </w:r>
      <w:proofErr w:type="gramEnd"/>
      <w:r w:rsidR="00792849"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чередуя узкую дощечку с широким. А какого цвета дощечки? </w:t>
      </w:r>
    </w:p>
    <w:p w:rsidR="00792849" w:rsidRPr="00F23A7B" w:rsidRDefault="00792849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синего и зеленого.</w:t>
      </w:r>
    </w:p>
    <w:p w:rsidR="00792849" w:rsidRPr="00F23A7B" w:rsidRDefault="00792849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Какого цвета </w:t>
      </w:r>
      <w:proofErr w:type="gramStart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узкая</w:t>
      </w:r>
      <w:proofErr w:type="gramEnd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какого широка?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подбирают подходящие дощечки и собирают мостик через речку.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Речка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вам, ребята. Я вам скажу, что видела, куда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Гуси – лебеди полетели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право, никуда не сворачивайте.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Идем дальше братца искать. </w:t>
      </w:r>
      <w:r w:rsidRPr="00F23A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идут</w:t>
      </w:r>
      <w:r w:rsidR="00BF0CE1" w:rsidRPr="00F23A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направо)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Смотрите дом Бабы Яги. Но будьте осторожны, она как раз сейчас дома с Иванушкой.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домику, стучатся. Выходит, Баба Яга.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пришли за Иванушкой! Отпусти его, пожалуйста, пока мама с папой не приехали.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Ух, какие хитренькие! Ванюшку им подавай, он мне и самой нужен.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столько препятствий преодолели, отпусти </w:t>
      </w:r>
      <w:proofErr w:type="gramStart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</w:t>
      </w:r>
      <w:proofErr w:type="gramEnd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Ладно, </w:t>
      </w:r>
      <w:proofErr w:type="gramStart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отдам если вы справитесь</w:t>
      </w:r>
      <w:proofErr w:type="gramEnd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моим заданием. Для начала отгадайте </w:t>
      </w: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углов у меня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похож на блюдце я,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тарелку и на крышку,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кольцо, на колесо.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я такой, друзья?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вы меня! Круг.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вершины,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угла,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сторонки –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я? Треугольник.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овал я и не круг,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Треугольнику не друг.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Прямоугольнику я брат,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меня</w:t>
      </w:r>
      <w:proofErr w:type="gramStart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вадрат.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геометрические фигуры вы знаете. А вот сможете ли вы из них собрать </w:t>
      </w: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картинки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сову, кота, и мою любимую избушку на курьих ножках.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это да! И с этим заданием справились! Так уж и быть отдам вам Иванушку!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забирают Иванушку и благодарят Бабу Ягу.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что, ребята, пришло время прощаться со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сказкой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Сказка в гости приходила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Волшебство нам приносила.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герои этой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мы знаем без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подсказки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заданья сделали,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умные и смелые.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Братца из беды спасли,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Алёнке помогли.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Сказка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новая,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proofErr w:type="spellStart"/>
      <w:proofErr w:type="gramStart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давно</w:t>
      </w:r>
      <w:proofErr w:type="gramEnd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знакомая!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</w:t>
      </w:r>
      <w:proofErr w:type="gramStart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приходи,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 радость приводи!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прощаются с героями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 ковре возвращаются в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Молодцы! Со всеми заданиями справились и братца из беды выручили, Аленушке </w:t>
      </w:r>
      <w:proofErr w:type="gramStart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</w:t>
      </w:r>
      <w:proofErr w:type="gramEnd"/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домой вернулись. Понравилось вам наша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сказочная математика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больше всего вам понравилось? Мне тоже понравилось играть с вами, в следующий раз мы отправимся в другую </w:t>
      </w:r>
      <w:r w:rsidRPr="00F23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сказку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Согласны?</w:t>
      </w:r>
    </w:p>
    <w:p w:rsidR="00901E14" w:rsidRPr="00F23A7B" w:rsidRDefault="00901E14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2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6D1F3E" w:rsidRPr="00F23A7B" w:rsidRDefault="006D1F3E" w:rsidP="00F23A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F3E" w:rsidRPr="00A42C17" w:rsidRDefault="006D1F3E" w:rsidP="00A42C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F3E" w:rsidRPr="00A42C17" w:rsidRDefault="006D1F3E" w:rsidP="00A42C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59C" w:rsidRPr="00A42C17" w:rsidRDefault="00AD459C" w:rsidP="00A42C17">
      <w:pPr>
        <w:spacing w:after="0" w:line="240" w:lineRule="auto"/>
        <w:rPr>
          <w:rFonts w:ascii="Times New Roman" w:hAnsi="Times New Roman" w:cs="Times New Roman"/>
        </w:rPr>
      </w:pPr>
    </w:p>
    <w:sectPr w:rsidR="00AD459C" w:rsidRPr="00A42C17" w:rsidSect="00F23A7B">
      <w:footerReference w:type="default" r:id="rId8"/>
      <w:pgSz w:w="11906" w:h="16838" w:code="9"/>
      <w:pgMar w:top="851" w:right="707" w:bottom="0" w:left="993" w:header="709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E7" w:rsidRDefault="005D33E7" w:rsidP="00BF0CE1">
      <w:pPr>
        <w:spacing w:after="0" w:line="240" w:lineRule="auto"/>
      </w:pPr>
      <w:r>
        <w:separator/>
      </w:r>
    </w:p>
  </w:endnote>
  <w:endnote w:type="continuationSeparator" w:id="0">
    <w:p w:rsidR="005D33E7" w:rsidRDefault="005D33E7" w:rsidP="00BF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769587"/>
      <w:docPartObj>
        <w:docPartGallery w:val="Page Numbers (Bottom of Page)"/>
        <w:docPartUnique/>
      </w:docPartObj>
    </w:sdtPr>
    <w:sdtEndPr/>
    <w:sdtContent>
      <w:p w:rsidR="00BF0CE1" w:rsidRDefault="00BF0C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9B9">
          <w:rPr>
            <w:noProof/>
          </w:rPr>
          <w:t>2</w:t>
        </w:r>
        <w:r>
          <w:fldChar w:fldCharType="end"/>
        </w:r>
      </w:p>
    </w:sdtContent>
  </w:sdt>
  <w:p w:rsidR="00BF0CE1" w:rsidRDefault="00BF0C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E7" w:rsidRDefault="005D33E7" w:rsidP="00BF0CE1">
      <w:pPr>
        <w:spacing w:after="0" w:line="240" w:lineRule="auto"/>
      </w:pPr>
      <w:r>
        <w:separator/>
      </w:r>
    </w:p>
  </w:footnote>
  <w:footnote w:type="continuationSeparator" w:id="0">
    <w:p w:rsidR="005D33E7" w:rsidRDefault="005D33E7" w:rsidP="00BF0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E7"/>
    <w:rsid w:val="00042F40"/>
    <w:rsid w:val="000C2A5C"/>
    <w:rsid w:val="000D71FF"/>
    <w:rsid w:val="00170806"/>
    <w:rsid w:val="0017569B"/>
    <w:rsid w:val="002C07E7"/>
    <w:rsid w:val="00386DBC"/>
    <w:rsid w:val="003C0BE4"/>
    <w:rsid w:val="0042140E"/>
    <w:rsid w:val="005D33E7"/>
    <w:rsid w:val="006B0C23"/>
    <w:rsid w:val="006D1F3E"/>
    <w:rsid w:val="00792849"/>
    <w:rsid w:val="00892582"/>
    <w:rsid w:val="00901E14"/>
    <w:rsid w:val="009139B9"/>
    <w:rsid w:val="00A42C17"/>
    <w:rsid w:val="00AD459C"/>
    <w:rsid w:val="00BF0CE1"/>
    <w:rsid w:val="00E22661"/>
    <w:rsid w:val="00F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E1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CE1"/>
  </w:style>
  <w:style w:type="paragraph" w:styleId="a7">
    <w:name w:val="footer"/>
    <w:basedOn w:val="a"/>
    <w:link w:val="a8"/>
    <w:uiPriority w:val="99"/>
    <w:unhideWhenUsed/>
    <w:rsid w:val="00BF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E1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CE1"/>
  </w:style>
  <w:style w:type="paragraph" w:styleId="a7">
    <w:name w:val="footer"/>
    <w:basedOn w:val="a"/>
    <w:link w:val="a8"/>
    <w:uiPriority w:val="99"/>
    <w:unhideWhenUsed/>
    <w:rsid w:val="00BF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Nizam</dc:creator>
  <cp:keywords/>
  <dc:description/>
  <cp:lastModifiedBy>User</cp:lastModifiedBy>
  <cp:revision>21</cp:revision>
  <cp:lastPrinted>2019-01-28T11:47:00Z</cp:lastPrinted>
  <dcterms:created xsi:type="dcterms:W3CDTF">2019-01-28T11:46:00Z</dcterms:created>
  <dcterms:modified xsi:type="dcterms:W3CDTF">2019-03-21T13:27:00Z</dcterms:modified>
</cp:coreProperties>
</file>